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843" w:rsidRDefault="00E43843" w:rsidP="00E43843">
      <w:pPr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E43843" w:rsidRDefault="00E43843" w:rsidP="00E438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Вр.и.о.директора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МКУК «Пельгорский ДК»</w:t>
      </w:r>
    </w:p>
    <w:p w:rsidR="00E43843" w:rsidRDefault="00E43843" w:rsidP="00E438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E43843" w:rsidRDefault="00E43843" w:rsidP="00E4384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О.В.Дорошина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43843" w:rsidRDefault="00E43843" w:rsidP="00E4384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от 28.09.23г.</w:t>
      </w:r>
    </w:p>
    <w:p w:rsidR="00E43843" w:rsidRDefault="00E43843" w:rsidP="00E43843">
      <w:pPr>
        <w:rPr>
          <w:rFonts w:ascii="Times New Roman" w:hAnsi="Times New Roman" w:cs="Times New Roman"/>
        </w:rPr>
      </w:pPr>
    </w:p>
    <w:p w:rsidR="00E43843" w:rsidRDefault="00E43843" w:rsidP="00E438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</w:rPr>
        <w:t>План  культурно</w:t>
      </w:r>
      <w:proofErr w:type="gramEnd"/>
      <w:r>
        <w:rPr>
          <w:rFonts w:ascii="Times New Roman" w:hAnsi="Times New Roman" w:cs="Times New Roman"/>
        </w:rPr>
        <w:t xml:space="preserve">-массовых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МКУК «Пельгорский ДК» на октябрь  2023г.</w:t>
      </w:r>
    </w:p>
    <w:tbl>
      <w:tblPr>
        <w:tblStyle w:val="a3"/>
        <w:tblW w:w="1105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90"/>
        <w:gridCol w:w="3096"/>
        <w:gridCol w:w="1325"/>
        <w:gridCol w:w="1326"/>
        <w:gridCol w:w="1326"/>
        <w:gridCol w:w="1178"/>
        <w:gridCol w:w="2214"/>
      </w:tblGrid>
      <w:tr w:rsidR="00E43843" w:rsidTr="000E31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43" w:rsidRDefault="00E43843" w:rsidP="000E317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43843" w:rsidRDefault="00E43843" w:rsidP="000E317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43" w:rsidRDefault="00E43843" w:rsidP="000E317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43" w:rsidRDefault="00E43843" w:rsidP="000E317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43" w:rsidRDefault="00E43843" w:rsidP="000E317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43" w:rsidRDefault="00E43843" w:rsidP="000E317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43" w:rsidRDefault="00E43843" w:rsidP="000E317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Планируемая посещаемость(чел.)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43" w:rsidRDefault="00E43843" w:rsidP="000E317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E43843" w:rsidTr="000E31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Спортивная игра «Семейная спортивная лига»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Дню пожилого человека.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</w:tr>
      <w:tr w:rsidR="00E43843" w:rsidTr="000E31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«Час добра и уважения»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Дню пожилого человека.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11-30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Пельгорская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E43843" w:rsidTr="000E31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Праздничный огонёк «Зрелости счастливая пора»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Дню пожилого человека.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</w:tr>
      <w:tr w:rsidR="00E43843" w:rsidTr="000E31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Праздничный огонёк «Зрелости счастливая пора»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Дню пожилого человека.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РДЦ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E43843" w:rsidTr="000E31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 «Зажигаем звёзды»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открытию творческого сезона.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В.А.</w:t>
            </w:r>
          </w:p>
        </w:tc>
      </w:tr>
      <w:tr w:rsidR="00E43843" w:rsidTr="000E31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народно-прикладного творчества клуба «</w:t>
            </w:r>
            <w:proofErr w:type="spellStart"/>
            <w:r>
              <w:rPr>
                <w:rFonts w:ascii="Times New Roman" w:hAnsi="Times New Roman" w:cs="Times New Roman"/>
              </w:rPr>
              <w:t>Берегиня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E43843" w:rsidTr="000E31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книг «Книги-новинки».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E43843" w:rsidTr="000E31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«Осеннее солнышко».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</w:tr>
      <w:tr w:rsidR="00E43843" w:rsidTr="000E31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 по словесному действию «Живой контакт».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</w:tr>
      <w:tr w:rsidR="00E43843" w:rsidTr="000E31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Pr="00257417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вокальном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районном вокальном конкурсе «Дорога без конца».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Pr="00257417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Театрально-культурный центр Саблино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E43843" w:rsidTr="000E31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викторина «Герои мультиков пришли из книг»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E43843" w:rsidTr="000E31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Экологическая игра-викторина «Путешествие в мир природы»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Пельгорская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 ООШ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</w:tr>
      <w:tr w:rsidR="00E43843" w:rsidTr="000E31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Pr="00610DC2" w:rsidRDefault="00E43843" w:rsidP="000E3176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  <w:lang w:val="en-US"/>
              </w:rPr>
              <w:t>XIV</w:t>
            </w:r>
            <w:r w:rsidRPr="00610D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районном конкурсе НПТ «Себе на радость, людям на удивление»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Ушакинский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ЦДНТ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E43843" w:rsidTr="000E31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мультфильма «Элементарно».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E43843" w:rsidTr="000E31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«Написание письма в будущее».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3" w:rsidRDefault="00E43843" w:rsidP="000E31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</w:tbl>
    <w:p w:rsidR="00E43843" w:rsidRDefault="00E43843" w:rsidP="00E43843"/>
    <w:p w:rsidR="00E43843" w:rsidRDefault="00E43843" w:rsidP="00E43843"/>
    <w:p w:rsidR="00E43843" w:rsidRDefault="00E43843" w:rsidP="00E43843"/>
    <w:p w:rsidR="00E43843" w:rsidRDefault="00E43843" w:rsidP="00E43843"/>
    <w:p w:rsidR="00E43843" w:rsidRDefault="00E43843" w:rsidP="00E43843"/>
    <w:p w:rsidR="00E562B3" w:rsidRDefault="00E562B3">
      <w:bookmarkStart w:id="0" w:name="_GoBack"/>
      <w:bookmarkEnd w:id="0"/>
    </w:p>
    <w:sectPr w:rsidR="00E5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46"/>
    <w:rsid w:val="003C5546"/>
    <w:rsid w:val="00E43843"/>
    <w:rsid w:val="00E5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40139-13CC-4A23-9559-27A40A05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84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2024-01-14T13:08:00Z</dcterms:created>
  <dcterms:modified xsi:type="dcterms:W3CDTF">2024-01-14T13:08:00Z</dcterms:modified>
</cp:coreProperties>
</file>